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6333A" w14:textId="217EB748" w:rsidR="00D7083B" w:rsidRPr="001D3122" w:rsidRDefault="00D7083B" w:rsidP="00F73D4D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2767A4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2767A4" w:rsidRPr="001D3122" w14:paraId="172949E0" w14:textId="77777777" w:rsidTr="00460B06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A3469DF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DA </w:t>
            </w:r>
          </w:p>
          <w:p w14:paraId="57CE6F65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GIUGNO A </w:t>
            </w:r>
          </w:p>
          <w:p w14:paraId="33B0EF66" w14:textId="2594584D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06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AA4CBDD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251D8E8B" w14:textId="5F2DB0F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25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F3E09F7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5AF88E29" w14:textId="4A111EAC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26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26EF931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225946A0" w14:textId="565AADE8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112970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08D5BBFA" w14:textId="213900A0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46CD88B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2E104E6C" w14:textId="2EBBFDA7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29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0AB89C4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L </w:t>
            </w:r>
          </w:p>
          <w:p w14:paraId="27081399" w14:textId="5FD10D5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02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DCB8434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 </w:t>
            </w:r>
          </w:p>
          <w:p w14:paraId="0C8BD35D" w14:textId="039BB342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03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2A7D3DE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Me </w:t>
            </w:r>
          </w:p>
          <w:p w14:paraId="675DD6D7" w14:textId="1B77A0ED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6B50A5F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G </w:t>
            </w:r>
          </w:p>
          <w:p w14:paraId="484D9FB8" w14:textId="4A5BDC17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</w:rPr>
              <w:t xml:space="preserve">05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354C0B63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2D725B67" w14:textId="415D961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11758F" w:rsidRPr="001D3122" w14:paraId="00A9906C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3CC203" w14:textId="77777777" w:rsidR="00763EDE" w:rsidRDefault="0011758F" w:rsidP="00763EDE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 w:rsidR="00763EDE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406DBB91" w14:textId="73EBC7AD" w:rsidR="0011758F" w:rsidRPr="00876A0A" w:rsidRDefault="00763EDE" w:rsidP="00763EDE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188E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AE275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270BA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F67BC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F75C0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92777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FE2B4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CE55B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BA7BE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522F6E5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52FC9B32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164047" w14:textId="5FACB1C3" w:rsidR="0011758F" w:rsidRPr="00876A0A" w:rsidRDefault="0011758F" w:rsidP="007A404D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grafico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AC8A6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45A57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EA2C0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A832A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5AB30E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80668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EA745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D9D3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04698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A51E64B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21439ED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DA9FBC" w14:textId="11CC3BAB" w:rsidR="0011758F" w:rsidRPr="00876A0A" w:rsidRDefault="0011758F" w:rsidP="007A404D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="007A404D">
              <w:rPr>
                <w:rFonts w:ascii="Verdana" w:hAnsi="Verdana"/>
                <w:bCs/>
                <w:color w:val="auto"/>
                <w:sz w:val="19"/>
                <w:szCs w:val="19"/>
              </w:rPr>
              <w:t>Storia delle arti decorative e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ECF94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DE4A44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D3E2F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0B672B9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5BF30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86585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F8A9F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9C91B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8FDDE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D416D8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2E31CEF7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213F3" w14:textId="06710453" w:rsidR="00763EDE" w:rsidRDefault="0011758F" w:rsidP="00763ED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</w:t>
            </w:r>
            <w:r w:rsidR="00763EDE"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Gestione dell’innovaz. </w:t>
            </w:r>
          </w:p>
          <w:p w14:paraId="7CFEF70F" w14:textId="4C8431A2" w:rsidR="0011758F" w:rsidRPr="00876A0A" w:rsidRDefault="00763EDE" w:rsidP="00763ED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5902F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DD3BC22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E54E9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05332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88246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E956F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BA0983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BC0E0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F34CDC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8D85496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11758F" w:rsidRPr="001D3122" w14:paraId="359F0C3C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DB6B7" w14:textId="271AC4D4" w:rsidR="0011758F" w:rsidRPr="00876A0A" w:rsidRDefault="0011758F" w:rsidP="00763EDE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="00763EDE">
              <w:rPr>
                <w:rFonts w:ascii="Verdana" w:hAnsi="Verdana"/>
                <w:bCs/>
                <w:color w:val="auto"/>
                <w:sz w:val="19"/>
                <w:szCs w:val="19"/>
              </w:rPr>
              <w:t>Marketing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FB7744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F4B3EA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A6F5F8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36FC6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7D653D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A1B7F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1C609E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B362F7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E88835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BBE1101" w14:textId="77777777" w:rsidR="0011758F" w:rsidRPr="00876A0A" w:rsidRDefault="0011758F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A404D" w:rsidRPr="001D3122" w14:paraId="0B64D727" w14:textId="77777777" w:rsidTr="00460B0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55C627" w14:textId="37EF50EE" w:rsidR="007A404D" w:rsidRDefault="007A404D" w:rsidP="00763EDE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9FB177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680044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DDF08F7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67EAE2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AAC361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165400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A17631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4008C0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9C6425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BADAB3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7A404D" w:rsidRPr="001D3122" w14:paraId="1FC3422C" w14:textId="77777777" w:rsidTr="00DF23A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9797B" w14:textId="7EAA0998" w:rsidR="007A404D" w:rsidRDefault="007A404D" w:rsidP="00763EDE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9635E1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9DDC8C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22983D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372A89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67A376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9F6A99B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D55A93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00AD3E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02F651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FB0769D" w14:textId="77777777" w:rsidR="007A404D" w:rsidRPr="00876A0A" w:rsidRDefault="007A404D" w:rsidP="00D70854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30B8FA75" w14:textId="77777777" w:rsidR="0011758F" w:rsidRPr="001D3122" w:rsidRDefault="0011758F" w:rsidP="0011758F"/>
    <w:p w14:paraId="436D292E" w14:textId="77777777" w:rsidR="0011758F" w:rsidRPr="001D3122" w:rsidRDefault="0011758F" w:rsidP="0011758F"/>
    <w:p w14:paraId="0DA911BA" w14:textId="77777777" w:rsidR="00D7083B" w:rsidRPr="001D3122" w:rsidRDefault="00D7083B" w:rsidP="00F73D4D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>
        <w:rPr>
          <w:b/>
          <w:color w:val="FFFFFF"/>
          <w:highlight w:val="black"/>
        </w:rPr>
        <w:t>2° APPELLO (</w:t>
      </w:r>
      <w:r w:rsidRPr="00E50A60">
        <w:rPr>
          <w:b/>
          <w:color w:val="FFFFFF" w:themeColor="background1"/>
          <w:highlight w:val="black"/>
        </w:rPr>
        <w:t>2014</w:t>
      </w:r>
      <w:r w:rsidRPr="00E50A60">
        <w:rPr>
          <w:b/>
          <w:shd w:val="clear" w:color="auto" w:fill="000000"/>
        </w:rPr>
        <w:t>)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2767A4" w:rsidRPr="001D3122" w14:paraId="119362D8" w14:textId="77777777" w:rsidTr="00180C36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4A7711C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56AB289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A </w:t>
            </w:r>
          </w:p>
          <w:p w14:paraId="3BB9B05A" w14:textId="7F413EEF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LUGLIO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0CFA4E1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248B9179" w14:textId="08F4FBD9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09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944ECFA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78BDD260" w14:textId="4444168D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10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800DC2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20B7ED65" w14:textId="6409DDAB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5B2C16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673B896A" w14:textId="15B2A59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80F164E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56F35CC" w14:textId="65D7863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4BD2C29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49C8844B" w14:textId="5853F57D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16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6E44223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7B462F57" w14:textId="3DCA131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B0ED99A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7C54E7E9" w14:textId="73BEB9C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C5F3EF7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3F8B4BE3" w14:textId="0CFF390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0E8F929D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1D604713" w14:textId="34F84A48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</w:tr>
      <w:tr w:rsidR="00532CF2" w:rsidRPr="001D3122" w14:paraId="0078C6DC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95F095" w14:textId="77777777" w:rsidR="00532CF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28990469" w14:textId="063B2F84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4B03F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E4E49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21587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4C3D4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D88BE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7C5AC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B3B57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46B93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3CDC1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7FD3EEB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3DF892A9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718F35" w14:textId="7050F861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Realizzazione del prodotto grafico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8FC15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F8165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7D8B2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50A8F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46EFC5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D3BC6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EF554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A7052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7E18F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B8F929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06F2C3CF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1F4061" w14:textId="07113565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Storia delle arti decorative e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F57AB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70ADA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C2688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B302DB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560A2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CFBFF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03A1F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68A47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7B5EF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CF7513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59D72BD4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923592" w14:textId="77777777" w:rsidR="00532CF2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Gestione dell’innovaz. </w:t>
            </w:r>
          </w:p>
          <w:p w14:paraId="223B5969" w14:textId="071E0852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E1D96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485D159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12E46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D212E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2AD6B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7C254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AF568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987B2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B93A6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C02FE0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0A01E27C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B93816" w14:textId="62DC1762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Marketing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2A9763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27F33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AB694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F2241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5EECF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B536D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04B22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33BE9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24603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F8B9C8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31214185" w14:textId="77777777" w:rsidTr="00180C36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5A5BEF" w14:textId="51121FA4" w:rsidR="00532CF2" w:rsidRPr="0043238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858BB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4E6FB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820467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3B7F9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99DD0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C233D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4B52B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B1E6C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EEB95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048BA5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568E81DB" w14:textId="77777777" w:rsidTr="00DF23A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7BAC31" w14:textId="31C10ADC" w:rsidR="00532CF2" w:rsidRDefault="00532CF2" w:rsidP="00532CF2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89712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C7869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84346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DA285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4B10F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FD6886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3BE2D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7AED0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E4475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690A81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E2DC7F2" w14:textId="77777777" w:rsidR="0011758F" w:rsidRPr="001D3122" w:rsidRDefault="0011758F" w:rsidP="0011758F"/>
    <w:p w14:paraId="4D5C74E4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1987A086" w14:textId="6A609E24" w:rsidR="003E7114" w:rsidRPr="001D3122" w:rsidRDefault="0011758F" w:rsidP="003E7114">
      <w:pPr>
        <w:shd w:val="clear" w:color="auto" w:fill="000000"/>
        <w:jc w:val="center"/>
        <w:rPr>
          <w:b/>
          <w:color w:val="FFFFFF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  <w:r w:rsidR="003E7114" w:rsidRPr="001D3122">
        <w:rPr>
          <w:b/>
        </w:rPr>
        <w:lastRenderedPageBreak/>
        <w:t xml:space="preserve">SESSIONE </w:t>
      </w:r>
      <w:r w:rsidR="003E7114">
        <w:rPr>
          <w:b/>
        </w:rPr>
        <w:t>AUTUNNALE</w:t>
      </w:r>
      <w:r w:rsidR="003E7114" w:rsidRPr="001D3122">
        <w:rPr>
          <w:b/>
        </w:rPr>
        <w:t xml:space="preserve"> – </w:t>
      </w:r>
      <w:r w:rsidR="002767A4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2767A4" w:rsidRPr="001D3122" w14:paraId="2632A314" w14:textId="77777777" w:rsidTr="00303613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DA303CE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DA </w:t>
            </w:r>
          </w:p>
          <w:p w14:paraId="21D5D991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A </w:t>
            </w:r>
          </w:p>
          <w:p w14:paraId="7A7734A9" w14:textId="24086087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  <w:lang w:bidi="ar-SA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2D036A2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19F3E1A6" w14:textId="38CCD2EC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03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0B48133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573C05D6" w14:textId="47CD3DB2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EBBE2FA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314F2D76" w14:textId="48FF642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F471414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3AB05B7D" w14:textId="04DA174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143129A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516567A8" w14:textId="152D7551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CDA584D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L </w:t>
            </w:r>
          </w:p>
          <w:p w14:paraId="3AFE7005" w14:textId="7F7A43D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ADAD652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 </w:t>
            </w:r>
          </w:p>
          <w:p w14:paraId="2FB55305" w14:textId="385D058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B3A72A6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Me </w:t>
            </w:r>
          </w:p>
          <w:p w14:paraId="3532560A" w14:textId="0C4D50A8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214D1DA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G </w:t>
            </w:r>
          </w:p>
          <w:p w14:paraId="275B3C78" w14:textId="73C35AA7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615FC421" w14:textId="77777777" w:rsidR="002767A4" w:rsidRPr="001D3122" w:rsidRDefault="002767A4" w:rsidP="002767A4">
            <w:pPr>
              <w:pStyle w:val="Default"/>
              <w:rPr>
                <w:rFonts w:ascii="Verdana" w:hAnsi="Verdana" w:cs="VKDJVW+Verdana"/>
                <w:sz w:val="19"/>
                <w:szCs w:val="19"/>
                <w:lang w:bidi="ar-SA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  <w:lang w:bidi="ar-SA"/>
              </w:rPr>
              <w:t xml:space="preserve">V </w:t>
            </w:r>
          </w:p>
          <w:p w14:paraId="0BE33345" w14:textId="31F416AE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 </w:t>
            </w:r>
          </w:p>
        </w:tc>
      </w:tr>
      <w:tr w:rsidR="00532CF2" w:rsidRPr="001D3122" w14:paraId="6DF587D2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1A6A58" w14:textId="77777777" w:rsidR="00532CF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5B15F070" w14:textId="646E9399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B5E67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56F45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E78AC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C4262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9481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4E852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B57D06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E232E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C829C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6BF6966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48F6C9F4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68745A" w14:textId="74E42A07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Realizzazione del prodotto grafico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44A4A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56D22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DE3DD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F8241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88E951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FBBA9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33695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5CE09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2093E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5D64A8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2F3D9D46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AE8176" w14:textId="138C459D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Storia delle arti decorative e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A9745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E0293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99B1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741B7A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30376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CB005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D8650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A9184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147DD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42C36C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2022A7A6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8E828F" w14:textId="77777777" w:rsidR="00532CF2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Gestione dell’innovaz. </w:t>
            </w:r>
          </w:p>
          <w:p w14:paraId="1F4999D0" w14:textId="2B336F82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9E7A7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BCDAA3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69D5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CE413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A96AC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70F3F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4BDE4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9B800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8B101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BF4245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6EDDD769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864BD1" w14:textId="74B0A927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Marketing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771779D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A978E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8F38D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854A0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76D7C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4094D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9B6BC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8373E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0382B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DBA4B0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5C343805" w14:textId="77777777" w:rsidTr="00303613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9DBF12" w14:textId="5B8F2485" w:rsidR="00532CF2" w:rsidRPr="0043238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B7ECF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0B320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08BE0A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3769C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E0ABD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2E113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56E28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3CA7A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F7EF3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0A099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7ABFB8E0" w14:textId="77777777" w:rsidTr="00DF23A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0D4091" w14:textId="1D78F99B" w:rsidR="00532CF2" w:rsidRDefault="00532CF2" w:rsidP="00532CF2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72B2B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3F37F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524FE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D0169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FFE8E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498149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5B5AD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B8F6D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E1B4C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7E0EBB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4595EE8" w14:textId="77777777" w:rsidR="0011758F" w:rsidRPr="001D3122" w:rsidRDefault="0011758F" w:rsidP="0011758F"/>
    <w:p w14:paraId="739A8F5E" w14:textId="77777777" w:rsidR="0011758F" w:rsidRPr="001D3122" w:rsidRDefault="0011758F" w:rsidP="0011758F"/>
    <w:p w14:paraId="649DA648" w14:textId="2A781630" w:rsidR="003E7114" w:rsidRPr="001D3122" w:rsidRDefault="003E7114" w:rsidP="003E7114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2767A4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2767A4" w:rsidRPr="001D3122" w14:paraId="32FBB7BD" w14:textId="77777777" w:rsidTr="00803EB1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74B7CB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75FC58FC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17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SETTEMBRE A </w:t>
            </w:r>
          </w:p>
          <w:p w14:paraId="371FE3D3" w14:textId="6CEEB9F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SETTEMBRE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2018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B8BA93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402B2F50" w14:textId="57E6AB3E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517A793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773258FC" w14:textId="17847491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1C7BA1A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6CFA9E4A" w14:textId="463B68BD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BF8BBF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7F47AB14" w14:textId="004FE9A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C2A7317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3CB45A45" w14:textId="238DE77F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2EF805F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5A0DACD9" w14:textId="291C8BC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24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AA4B8F4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59AF2EBD" w14:textId="4C584EC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6166485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285A4BF3" w14:textId="741B015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sz w:val="19"/>
                <w:szCs w:val="19"/>
                <w:lang w:bidi="ar-SA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471B6D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14901E68" w14:textId="40F3DFCB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50D58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17946537" w14:textId="6B1C90DB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28 </w:t>
            </w:r>
          </w:p>
        </w:tc>
      </w:tr>
      <w:tr w:rsidR="00532CF2" w:rsidRPr="001D3122" w14:paraId="0EACF2E5" w14:textId="77777777" w:rsidTr="00803E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3A0E16" w14:textId="77777777" w:rsidR="00532CF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300775FA" w14:textId="6B3B2F2B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45CF6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32D5F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4686D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AFF5E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791B7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1FBD2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DA89D5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A81AF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1E8CA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07D61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0E439B4B" w14:textId="77777777" w:rsidTr="001959B2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EEFA0F" w14:textId="42F1E0AA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Realizzazione del prodotto grafico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FBD42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060F8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8E1BC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CBD56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0C6371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3C5E6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FF32B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4A973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98CE6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73458E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6B580C46" w14:textId="77777777" w:rsidTr="001959B2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A94C02" w14:textId="6BFB171F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Storia delle arti decorative e industriali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D5D8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E6003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A2637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FCEBC4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18AC0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8B8A8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4DAFD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6076D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BB1F5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5AE50A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48BF9B74" w14:textId="77777777" w:rsidTr="001959B2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CFED76" w14:textId="77777777" w:rsidR="00532CF2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Gestione dell’innovaz. </w:t>
            </w:r>
          </w:p>
          <w:p w14:paraId="29676DFC" w14:textId="2FD5AB86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F3348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03268D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EE006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92AE5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36EC2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0FCA4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CFBB5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53DA3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E669F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E7AD16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680A992C" w14:textId="77777777" w:rsidTr="001959B2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BB9EE8" w14:textId="3A0654AA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Marketing industriale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DCC2E7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1F01D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97606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5B8AC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E7789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0913B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46206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570AB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42871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5444B5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189F6026" w14:textId="77777777" w:rsidTr="001959B2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A32E02" w14:textId="0F3B5BCF" w:rsidR="00532CF2" w:rsidRPr="0043238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28FAB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26046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5484EFA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EA2D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ED3A9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EE8B0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57636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8D4F8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315B5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089FC4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13B53730" w14:textId="77777777" w:rsidTr="00DF23A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472BA6" w14:textId="733DD250" w:rsidR="00532CF2" w:rsidRDefault="00532CF2" w:rsidP="00532CF2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62509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BB00D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1CB46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412A3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FD10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87BDCE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D73B4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08E73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9AB7B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087C59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8F085E7" w14:textId="77777777" w:rsidR="0011758F" w:rsidRPr="001D3122" w:rsidRDefault="0011758F" w:rsidP="0011758F"/>
    <w:p w14:paraId="6E4DDBA3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2E958B98" w14:textId="77777777" w:rsidR="00BC6B34" w:rsidRDefault="0011758F" w:rsidP="0011758F">
      <w:pPr>
        <w:jc w:val="center"/>
        <w:rPr>
          <w:b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  <w:r>
        <w:rPr>
          <w:b/>
        </w:rPr>
        <w:br w:type="page"/>
      </w:r>
    </w:p>
    <w:p w14:paraId="60921F3F" w14:textId="77777777" w:rsidR="00BC6B34" w:rsidRDefault="00BC6B34" w:rsidP="00BC6B34">
      <w:pPr>
        <w:rPr>
          <w:b/>
        </w:rPr>
      </w:pPr>
    </w:p>
    <w:p w14:paraId="36E74014" w14:textId="185E208D" w:rsidR="00BC6B34" w:rsidRPr="001D3122" w:rsidRDefault="00BC6B34" w:rsidP="00BC6B34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2767A4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1"/>
        <w:gridCol w:w="10"/>
        <w:gridCol w:w="669"/>
        <w:gridCol w:w="10"/>
        <w:gridCol w:w="672"/>
        <w:gridCol w:w="8"/>
        <w:gridCol w:w="673"/>
        <w:gridCol w:w="8"/>
        <w:gridCol w:w="674"/>
        <w:gridCol w:w="6"/>
        <w:gridCol w:w="675"/>
        <w:gridCol w:w="6"/>
        <w:gridCol w:w="680"/>
        <w:gridCol w:w="681"/>
        <w:gridCol w:w="682"/>
        <w:gridCol w:w="681"/>
        <w:gridCol w:w="682"/>
      </w:tblGrid>
      <w:tr w:rsidR="002767A4" w:rsidRPr="001D3122" w14:paraId="3CAA5319" w14:textId="77777777" w:rsidTr="002767A4">
        <w:trPr>
          <w:trHeight w:hRule="exact" w:val="851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02EC535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1D503C53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 GENNAIO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 A </w:t>
            </w:r>
          </w:p>
          <w:p w14:paraId="56CB1315" w14:textId="2A270D3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2019 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43CD944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10AB8AF9" w14:textId="6D67DCD8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28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A3ACC1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1CF9F57F" w14:textId="6CB4A9C1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29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261348A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40F1604F" w14:textId="662955DE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30 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9B439A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708C398F" w14:textId="1213EBF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31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FEADB5F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7B47C13E" w14:textId="6FEEBC47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01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89B4506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05367A91" w14:textId="57B3EE2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04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00E4245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6667A4DE" w14:textId="0E111794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05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61DCD3C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1D4EF9FC" w14:textId="70577DD1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06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9695FBE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1697DDAB" w14:textId="7A8AC4B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07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48A0E78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66AAAC8C" w14:textId="5FDE325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08 </w:t>
            </w:r>
          </w:p>
        </w:tc>
      </w:tr>
      <w:tr w:rsidR="00532CF2" w:rsidRPr="001D3122" w14:paraId="5E588804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549770" w14:textId="77777777" w:rsidR="00532CF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254D089F" w14:textId="74425F2D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507D6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E7906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9B1A1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45461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9FAB3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7921C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12526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EFCAE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46D99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1615D35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2B446506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66F2A3" w14:textId="0A09413B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Realizzazione del prodotto grafico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7705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2162A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D1E82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C4BB7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A58E27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5542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A9993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666B1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26B14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C6C214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3FC100DF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E469AC" w14:textId="594FCC5C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Storia delle arti decorative e industriali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B6EB2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68718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D7A4D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1EDB249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18A5C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9D929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0DCB5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3F186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797359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EF0322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7AAE3B96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3ED33F" w14:textId="77777777" w:rsidR="00532CF2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Gestione dell’innovaz. </w:t>
            </w:r>
          </w:p>
          <w:p w14:paraId="658046A6" w14:textId="533AD387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233B6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3AAA3E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5DB0D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55707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C72DB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32763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EDEB8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727CA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25EDB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21E2CE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2E7B72E8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30F23D" w14:textId="167FF7FA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Marketing industriale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35C9D4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F07B0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ACFD1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75EF4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69A98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984F2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21086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4BEF3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2614B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7F649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1793E90E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F3F1CA" w14:textId="5FC273D8" w:rsidR="00532CF2" w:rsidRPr="0043238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8FC57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978CC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0013FC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F8B50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465B9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34554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B71DD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01882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D1BC9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03D37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0D63A83F" w14:textId="77777777" w:rsidTr="00DF23AE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17A66E" w14:textId="41E302E8" w:rsidR="00532CF2" w:rsidRDefault="00532CF2" w:rsidP="00532CF2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58898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9FCE8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C3523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359F6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32398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ED669A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9F210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C3C85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EA6D0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E6680B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DAAB57F" w14:textId="77777777" w:rsidR="0011758F" w:rsidRPr="001D3122" w:rsidRDefault="0011758F" w:rsidP="0011758F"/>
    <w:p w14:paraId="2901B0EA" w14:textId="77777777" w:rsidR="0011758F" w:rsidRPr="001D3122" w:rsidRDefault="0011758F" w:rsidP="0011758F"/>
    <w:p w14:paraId="4A29F88C" w14:textId="5FB40C15" w:rsidR="00561819" w:rsidRPr="001D3122" w:rsidRDefault="00561819" w:rsidP="00561819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2767A4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1"/>
        <w:gridCol w:w="10"/>
        <w:gridCol w:w="669"/>
        <w:gridCol w:w="10"/>
        <w:gridCol w:w="672"/>
        <w:gridCol w:w="8"/>
        <w:gridCol w:w="673"/>
        <w:gridCol w:w="8"/>
        <w:gridCol w:w="674"/>
        <w:gridCol w:w="6"/>
        <w:gridCol w:w="675"/>
        <w:gridCol w:w="6"/>
        <w:gridCol w:w="680"/>
        <w:gridCol w:w="681"/>
        <w:gridCol w:w="682"/>
        <w:gridCol w:w="681"/>
        <w:gridCol w:w="682"/>
      </w:tblGrid>
      <w:tr w:rsidR="002767A4" w:rsidRPr="001D3122" w14:paraId="73B7C2C7" w14:textId="77777777" w:rsidTr="002767A4">
        <w:trPr>
          <w:trHeight w:hRule="exact" w:val="851"/>
        </w:trPr>
        <w:tc>
          <w:tcPr>
            <w:tcW w:w="269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F05C78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DA </w:t>
            </w:r>
          </w:p>
          <w:p w14:paraId="5BC3A23D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11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A </w:t>
            </w:r>
          </w:p>
          <w:p w14:paraId="00B2AB3C" w14:textId="7B33DA18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FEBBRAIO </w:t>
            </w: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2019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FB4B9F7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33E85D8D" w14:textId="234EF90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>11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0C2DECA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32C08B9D" w14:textId="0EE9D350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12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0383F12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13011F95" w14:textId="68D883D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13 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9748930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0E38451E" w14:textId="56BFB7D9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14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981A743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2E24C8B4" w14:textId="2DFAA2E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15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EECB73C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L </w:t>
            </w:r>
          </w:p>
          <w:p w14:paraId="7A4070EF" w14:textId="0A3E5CD5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18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33D7F48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 </w:t>
            </w:r>
          </w:p>
          <w:p w14:paraId="57DE94E5" w14:textId="7948C8C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19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4BDFB9E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Me </w:t>
            </w:r>
          </w:p>
          <w:p w14:paraId="3B1F9A7B" w14:textId="576A9B43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20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6A6C321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G </w:t>
            </w:r>
          </w:p>
          <w:p w14:paraId="3FA4A461" w14:textId="5698A9CB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21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33A36129" w14:textId="77777777" w:rsidR="002767A4" w:rsidRPr="001E06B7" w:rsidRDefault="002767A4" w:rsidP="002767A4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</w:pPr>
            <w:r w:rsidRPr="001E06B7">
              <w:rPr>
                <w:rFonts w:ascii="Verdana" w:hAnsi="Verdana" w:cs="VKDJVW+Verdana"/>
                <w:b/>
                <w:sz w:val="19"/>
                <w:szCs w:val="19"/>
                <w:lang w:bidi="ar-SA"/>
              </w:rPr>
              <w:t xml:space="preserve">V </w:t>
            </w:r>
          </w:p>
          <w:p w14:paraId="65EDED5C" w14:textId="1DD32C9A" w:rsidR="002767A4" w:rsidRPr="001D3122" w:rsidRDefault="002767A4" w:rsidP="002767A4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E06B7">
              <w:rPr>
                <w:rFonts w:ascii="Verdana" w:hAnsi="Verdana"/>
                <w:b/>
                <w:bCs/>
                <w:sz w:val="19"/>
                <w:szCs w:val="19"/>
                <w:lang w:bidi="ar-SA"/>
              </w:rPr>
              <w:t xml:space="preserve">22 </w:t>
            </w:r>
          </w:p>
        </w:tc>
      </w:tr>
      <w:tr w:rsidR="00532CF2" w:rsidRPr="001D3122" w14:paraId="565D1A7A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0259DA" w14:textId="77777777" w:rsidR="00532CF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1_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</w:t>
            </w:r>
            <w:r w:rsidRPr="0011758F"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di </w:t>
            </w:r>
          </w:p>
          <w:p w14:paraId="336F3F41" w14:textId="0D3E04BF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>Sintesi Finale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DA7B3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B5448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1278D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B361E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BF5D1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631F7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BABF1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42C62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B8A15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0000FF"/>
          </w:tcPr>
          <w:p w14:paraId="3F12FC12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4830B286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CCD8F4A" w14:textId="47DF087D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2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Realizzazione del prodotto grafico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FEE2F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56432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5BCB3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D90142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2B633E0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50063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0B13C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023159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C19C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3E6615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7496859A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3DA4CF" w14:textId="3598C794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3</w:t>
            </w: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Storia delle arti decorative e industriali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E862C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22545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0B7F73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4254EC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4CB0C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27169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9982B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381EE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06C39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38A1D6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5B7E90D7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4BBE11" w14:textId="77777777" w:rsidR="00532CF2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4_</w:t>
            </w: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 xml:space="preserve"> Gestione dell’innovaz. </w:t>
            </w:r>
          </w:p>
          <w:p w14:paraId="3757369F" w14:textId="17C79D78" w:rsidR="00532CF2" w:rsidRPr="00876A0A" w:rsidRDefault="00532CF2" w:rsidP="00532CF2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color w:val="auto"/>
                <w:sz w:val="19"/>
                <w:szCs w:val="19"/>
              </w:rPr>
              <w:t>e del prodotto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D7475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8D84BF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E8070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622A0E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F4097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1C04C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F02B8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C2765D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43C0F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74E221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01C4F8C0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8762B2" w14:textId="34AF2FB9" w:rsidR="00532CF2" w:rsidRPr="00876A0A" w:rsidRDefault="00532CF2" w:rsidP="00532CF2">
            <w:pPr>
              <w:pStyle w:val="Default"/>
              <w:rPr>
                <w:rFonts w:ascii="Verdana" w:hAnsi="Verdana"/>
                <w:color w:val="auto"/>
                <w:sz w:val="19"/>
                <w:szCs w:val="19"/>
              </w:rPr>
            </w:pPr>
            <w:r w:rsidRPr="0011758F"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5_</w:t>
            </w:r>
            <w:r>
              <w:rPr>
                <w:rFonts w:ascii="Verdana" w:hAnsi="Verdana"/>
                <w:bCs/>
                <w:color w:val="auto"/>
                <w:sz w:val="19"/>
                <w:szCs w:val="19"/>
              </w:rPr>
              <w:t xml:space="preserve"> Marketing industriale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61E2114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BE40C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C8575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CC0CF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19F72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2C9A4A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280F6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E2D7E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808BE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38433D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366C8F25" w14:textId="77777777" w:rsidTr="002767A4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87A215" w14:textId="4310A9B4" w:rsidR="00532CF2" w:rsidRPr="00432382" w:rsidRDefault="00532CF2" w:rsidP="00532CF2">
            <w:pPr>
              <w:pStyle w:val="Default"/>
              <w:rPr>
                <w:rFonts w:ascii="Verdana" w:hAnsi="Verdana"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6_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Realizzazione del prodotto industriale 2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A61F2A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A68DD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29B57BB" w14:textId="2D202F57" w:rsidR="00DF23AE" w:rsidRDefault="00DF23AE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  <w:p w14:paraId="46C4E0B7" w14:textId="77777777" w:rsidR="00532CF2" w:rsidRPr="00DF23AE" w:rsidRDefault="00532CF2" w:rsidP="00DF23AE"/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815B61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9B65C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9CE72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5C84C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5FB12C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1CB2C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902AB2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32CF2" w:rsidRPr="001D3122" w14:paraId="69170822" w14:textId="77777777" w:rsidTr="00DF23AE">
        <w:trPr>
          <w:trHeight w:hRule="exact" w:val="567"/>
        </w:trPr>
        <w:tc>
          <w:tcPr>
            <w:tcW w:w="2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89A67C" w14:textId="714B3A53" w:rsidR="00532CF2" w:rsidRDefault="00532CF2" w:rsidP="00532CF2">
            <w:pPr>
              <w:pStyle w:val="Default"/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color w:val="auto"/>
                <w:sz w:val="19"/>
                <w:szCs w:val="19"/>
              </w:rPr>
              <w:t>7_</w:t>
            </w:r>
            <w:r w:rsidRPr="007A404D">
              <w:rPr>
                <w:rFonts w:ascii="Verdana" w:hAnsi="Verdana"/>
                <w:bCs/>
                <w:color w:val="auto"/>
                <w:sz w:val="19"/>
                <w:szCs w:val="19"/>
              </w:rPr>
              <w:t>Modelli di business</w:t>
            </w:r>
          </w:p>
        </w:tc>
        <w:tc>
          <w:tcPr>
            <w:tcW w:w="67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C4CE1F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24446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6094F6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3F52A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5357E5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000FF"/>
          </w:tcPr>
          <w:p w14:paraId="0B5FA3A4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158DF0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F31558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868CD7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4D5CC9B" w14:textId="77777777" w:rsidR="00532CF2" w:rsidRPr="00876A0A" w:rsidRDefault="00532CF2" w:rsidP="00532CF2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B5C4A13" w14:textId="77777777" w:rsidR="0011758F" w:rsidRPr="001D3122" w:rsidRDefault="0011758F" w:rsidP="0011758F"/>
    <w:p w14:paraId="4E92B2C9" w14:textId="77777777" w:rsidR="0011758F" w:rsidRPr="001D3122" w:rsidRDefault="0011758F" w:rsidP="0011758F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79AE2B4B" w:rsidR="00533B13" w:rsidRPr="00533B13" w:rsidRDefault="0011758F" w:rsidP="0011758F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sectPr w:rsidR="00533B13" w:rsidRPr="00533B13" w:rsidSect="00D7083B">
      <w:headerReference w:type="default" r:id="rId7"/>
      <w:footerReference w:type="default" r:id="rId8"/>
      <w:pgSz w:w="11906" w:h="16838"/>
      <w:pgMar w:top="1418" w:right="1274" w:bottom="1276" w:left="1134" w:header="720" w:footer="24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96E63" w14:textId="77777777" w:rsidR="00ED2DB2" w:rsidRDefault="00ED2DB2">
      <w:r>
        <w:separator/>
      </w:r>
    </w:p>
  </w:endnote>
  <w:endnote w:type="continuationSeparator" w:id="0">
    <w:p w14:paraId="59CF17BE" w14:textId="77777777" w:rsidR="00ED2DB2" w:rsidRDefault="00ED2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1E9C46B3" w:rsidR="00373C93" w:rsidRDefault="00373C93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DF23AE">
      <w:rPr>
        <w:rStyle w:val="Numeropagina"/>
        <w:noProof/>
        <w:sz w:val="16"/>
      </w:rPr>
      <w:t>1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DF23AE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2561736F" w:rsidR="00373C93" w:rsidRDefault="00373C93">
    <w:pPr>
      <w:pStyle w:val="Pidipagina"/>
      <w:rPr>
        <w:sz w:val="16"/>
      </w:rPr>
    </w:pPr>
    <w:r>
      <w:rPr>
        <w:sz w:val="16"/>
      </w:rPr>
      <w:t>Il Direttore,</w:t>
    </w:r>
    <w:r w:rsidR="002767A4">
      <w:rPr>
        <w:sz w:val="16"/>
      </w:rPr>
      <w:t xml:space="preserve"> Prof. Giorgio Rocco</w:t>
    </w:r>
    <w:r>
      <w:rPr>
        <w:sz w:val="16"/>
      </w:rPr>
      <w:tab/>
    </w:r>
  </w:p>
  <w:p w14:paraId="7570EFE5" w14:textId="77777777" w:rsidR="00373C93" w:rsidRDefault="00373C93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FA4E5" w14:textId="77777777" w:rsidR="00ED2DB2" w:rsidRDefault="00ED2DB2">
      <w:r>
        <w:separator/>
      </w:r>
    </w:p>
  </w:footnote>
  <w:footnote w:type="continuationSeparator" w:id="0">
    <w:p w14:paraId="011B6CC1" w14:textId="77777777" w:rsidR="00ED2DB2" w:rsidRDefault="00ED2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1E225" w14:textId="3C5769F7" w:rsidR="00373C93" w:rsidRPr="002767A4" w:rsidRDefault="00373C93" w:rsidP="00D7083B">
    <w:pPr>
      <w:pStyle w:val="Intestazione"/>
      <w:shd w:val="solid" w:color="auto" w:fill="auto"/>
      <w:tabs>
        <w:tab w:val="clear" w:pos="9638"/>
      </w:tabs>
      <w:jc w:val="center"/>
      <w:rPr>
        <w:color w:val="FFFFFF" w:themeColor="background1"/>
      </w:rPr>
    </w:pPr>
    <w:r w:rsidRPr="002767A4">
      <w:rPr>
        <w:color w:val="FFFFFF" w:themeColor="background1"/>
      </w:rPr>
      <w:t>POLITECNICO DI BARI –</w:t>
    </w:r>
    <w:r w:rsidR="00CC2BB4" w:rsidRPr="002767A4">
      <w:rPr>
        <w:color w:val="FFFFFF" w:themeColor="background1"/>
      </w:rPr>
      <w:t xml:space="preserve"> AA. 201</w:t>
    </w:r>
    <w:r w:rsidR="002767A4" w:rsidRPr="002767A4">
      <w:rPr>
        <w:color w:val="FFFFFF" w:themeColor="background1"/>
      </w:rPr>
      <w:t>7</w:t>
    </w:r>
    <w:r w:rsidR="00CC2BB4" w:rsidRPr="002767A4">
      <w:rPr>
        <w:color w:val="FFFFFF" w:themeColor="background1"/>
      </w:rPr>
      <w:t>/1</w:t>
    </w:r>
    <w:r w:rsidR="002767A4" w:rsidRPr="002767A4">
      <w:rPr>
        <w:color w:val="FFFFFF" w:themeColor="background1"/>
      </w:rPr>
      <w:t>8</w:t>
    </w:r>
    <w:r w:rsidR="00CC2BB4" w:rsidRPr="002767A4">
      <w:rPr>
        <w:color w:val="FFFFFF" w:themeColor="background1"/>
      </w:rPr>
      <w:t>–</w:t>
    </w:r>
    <w:r w:rsidRPr="002767A4">
      <w:rPr>
        <w:color w:val="FFFFFF" w:themeColor="background1"/>
      </w:rPr>
      <w:t xml:space="preserve"> DIPARTIMENTO </w:t>
    </w:r>
    <w:r w:rsidR="00CC2BB4" w:rsidRPr="002767A4">
      <w:rPr>
        <w:color w:val="FFFFFF" w:themeColor="background1"/>
      </w:rPr>
      <w:t xml:space="preserve">ICAR </w:t>
    </w:r>
  </w:p>
  <w:p w14:paraId="5D2D4DAD" w14:textId="6EB6AD8E" w:rsidR="00373C93" w:rsidRPr="002767A4" w:rsidRDefault="00373C93" w:rsidP="00533B13">
    <w:pPr>
      <w:pStyle w:val="Intestazione"/>
      <w:shd w:val="solid" w:color="auto" w:fill="auto"/>
      <w:jc w:val="center"/>
      <w:rPr>
        <w:b/>
        <w:caps/>
        <w:color w:val="FFFFFF" w:themeColor="background1"/>
      </w:rPr>
    </w:pPr>
    <w:r w:rsidRPr="002767A4">
      <w:rPr>
        <w:color w:val="FFFFFF" w:themeColor="background1"/>
      </w:rPr>
      <w:t xml:space="preserve">CDL IN </w:t>
    </w:r>
    <w:r w:rsidR="002767A4" w:rsidRPr="002767A4">
      <w:rPr>
        <w:b/>
        <w:color w:val="FFFFFF" w:themeColor="background1"/>
      </w:rPr>
      <w:t xml:space="preserve">DISEGNO INDUSTRIALE </w:t>
    </w:r>
    <w:r w:rsidRPr="002767A4">
      <w:rPr>
        <w:color w:val="FFFFFF" w:themeColor="background1"/>
      </w:rPr>
      <w:t xml:space="preserve"> </w:t>
    </w:r>
  </w:p>
  <w:p w14:paraId="2E09D471" w14:textId="322D7530" w:rsidR="00373C93" w:rsidRPr="002767A4" w:rsidRDefault="00373C93" w:rsidP="00533B13">
    <w:pPr>
      <w:pStyle w:val="Intestazione"/>
      <w:shd w:val="solid" w:color="auto" w:fill="auto"/>
      <w:rPr>
        <w:caps/>
        <w:color w:val="FFFFFF" w:themeColor="background1"/>
        <w:sz w:val="20"/>
      </w:rPr>
    </w:pPr>
    <w:r w:rsidRPr="002767A4">
      <w:rPr>
        <w:b/>
        <w:color w:val="FFFFFF" w:themeColor="background1"/>
        <w:sz w:val="20"/>
      </w:rPr>
      <w:t>CALENDARIO DEGLI ESAMI</w:t>
    </w:r>
    <w:r w:rsidRPr="002767A4">
      <w:rPr>
        <w:b/>
        <w:color w:val="FFFFFF" w:themeColor="background1"/>
        <w:sz w:val="20"/>
      </w:rPr>
      <w:tab/>
    </w:r>
    <w:r w:rsidRPr="002767A4">
      <w:rPr>
        <w:b/>
        <w:color w:val="FFFFFF" w:themeColor="background1"/>
        <w:sz w:val="20"/>
      </w:rPr>
      <w:tab/>
    </w:r>
    <w:r w:rsidR="00763EDE" w:rsidRPr="002767A4">
      <w:rPr>
        <w:b/>
        <w:color w:val="FFFFFF" w:themeColor="background1"/>
        <w:sz w:val="32"/>
      </w:rPr>
      <w:t>3</w:t>
    </w:r>
    <w:r w:rsidRPr="002767A4">
      <w:rPr>
        <w:b/>
        <w:color w:val="FFFFFF" w:themeColor="background1"/>
        <w:sz w:val="32"/>
      </w:rPr>
      <w:t>° ANNO</w:t>
    </w:r>
  </w:p>
  <w:p w14:paraId="4A27D0C9" w14:textId="77777777" w:rsidR="00373C93" w:rsidRPr="00D10D3E" w:rsidRDefault="00373C93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96A"/>
    <w:rsid w:val="00093C75"/>
    <w:rsid w:val="000C42EC"/>
    <w:rsid w:val="00103122"/>
    <w:rsid w:val="0011758F"/>
    <w:rsid w:val="00145D71"/>
    <w:rsid w:val="00180C36"/>
    <w:rsid w:val="001959B2"/>
    <w:rsid w:val="001D3122"/>
    <w:rsid w:val="002767A4"/>
    <w:rsid w:val="002C69DD"/>
    <w:rsid w:val="00303613"/>
    <w:rsid w:val="00346644"/>
    <w:rsid w:val="00347900"/>
    <w:rsid w:val="00373C93"/>
    <w:rsid w:val="00377A47"/>
    <w:rsid w:val="003E7114"/>
    <w:rsid w:val="003E75A7"/>
    <w:rsid w:val="00432382"/>
    <w:rsid w:val="00460B06"/>
    <w:rsid w:val="004F13EC"/>
    <w:rsid w:val="00532CF2"/>
    <w:rsid w:val="00533B13"/>
    <w:rsid w:val="00561819"/>
    <w:rsid w:val="005D2CD4"/>
    <w:rsid w:val="006032FF"/>
    <w:rsid w:val="006B2D34"/>
    <w:rsid w:val="006B398C"/>
    <w:rsid w:val="006B5AB8"/>
    <w:rsid w:val="006C4156"/>
    <w:rsid w:val="006F30C6"/>
    <w:rsid w:val="00741A48"/>
    <w:rsid w:val="00763EDE"/>
    <w:rsid w:val="007A404D"/>
    <w:rsid w:val="00803EB1"/>
    <w:rsid w:val="00835F56"/>
    <w:rsid w:val="0087486F"/>
    <w:rsid w:val="00876A0A"/>
    <w:rsid w:val="00887F40"/>
    <w:rsid w:val="00887FB1"/>
    <w:rsid w:val="008A18AE"/>
    <w:rsid w:val="009E39D5"/>
    <w:rsid w:val="00A579C2"/>
    <w:rsid w:val="00B25012"/>
    <w:rsid w:val="00BC6B34"/>
    <w:rsid w:val="00C0096A"/>
    <w:rsid w:val="00C53374"/>
    <w:rsid w:val="00CC2BB4"/>
    <w:rsid w:val="00CC6D6E"/>
    <w:rsid w:val="00CD4E6D"/>
    <w:rsid w:val="00D051E7"/>
    <w:rsid w:val="00D14657"/>
    <w:rsid w:val="00D20F0E"/>
    <w:rsid w:val="00D645D7"/>
    <w:rsid w:val="00D7083B"/>
    <w:rsid w:val="00DF23AE"/>
    <w:rsid w:val="00DF6C86"/>
    <w:rsid w:val="00E40D4F"/>
    <w:rsid w:val="00E42B79"/>
    <w:rsid w:val="00E629D5"/>
    <w:rsid w:val="00EB4CDF"/>
    <w:rsid w:val="00EC3A80"/>
    <w:rsid w:val="00ED2DB2"/>
    <w:rsid w:val="00F73D4D"/>
    <w:rsid w:val="00F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AAC6BC1F-7F83-4157-ADDD-C5A3B4CE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D80B7-7DEC-4D1A-852E-FAD7EDB43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33</cp:revision>
  <cp:lastPrinted>2014-11-30T12:26:00Z</cp:lastPrinted>
  <dcterms:created xsi:type="dcterms:W3CDTF">2014-04-08T09:29:00Z</dcterms:created>
  <dcterms:modified xsi:type="dcterms:W3CDTF">2017-09-28T11:20:00Z</dcterms:modified>
</cp:coreProperties>
</file>